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2297" w14:textId="2A4A42A2" w:rsidR="00FD0C79" w:rsidRPr="00100715" w:rsidRDefault="00FD0C79" w:rsidP="00551963">
      <w:pPr>
        <w:spacing w:after="0"/>
        <w:jc w:val="center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UDIENZA DEL 10 FEBBRAIO 2021</w:t>
      </w:r>
    </w:p>
    <w:p w14:paraId="7DEB1179" w14:textId="164F753E" w:rsidR="00551963" w:rsidRPr="00100715" w:rsidRDefault="00551963" w:rsidP="00551963">
      <w:pPr>
        <w:spacing w:after="0"/>
        <w:jc w:val="center"/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b/>
          <w:bCs/>
          <w:i w:val="0"/>
          <w:sz w:val="24"/>
          <w:szCs w:val="24"/>
          <w:lang w:eastAsia="it-IT"/>
        </w:rPr>
        <w:t>Giudice Dott. Niccolò Bencini</w:t>
      </w:r>
    </w:p>
    <w:p w14:paraId="1D52C4B5" w14:textId="77777777" w:rsidR="00324D80" w:rsidRPr="00100715" w:rsidRDefault="00324D80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</w:p>
    <w:p w14:paraId="516DCEB5" w14:textId="4E8441F4" w:rsidR="00324D80" w:rsidRPr="00100715" w:rsidRDefault="00324D80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9.00 FERRARA </w:t>
      </w:r>
    </w:p>
    <w:p w14:paraId="39000F28" w14:textId="425F69D3" w:rsidR="00FD0C79" w:rsidRPr="00100715" w:rsidRDefault="00870D70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9.05</w:t>
      </w:r>
      <w:r w:rsidR="00AE3ED8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VITALE</w:t>
      </w:r>
    </w:p>
    <w:p w14:paraId="616B97DF" w14:textId="42E307EE" w:rsidR="00AE3ED8" w:rsidRPr="00100715" w:rsidRDefault="00D04333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9.10 </w:t>
      </w:r>
      <w:r w:rsidR="0044103F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BONELLI </w:t>
      </w:r>
    </w:p>
    <w:p w14:paraId="2E1D042D" w14:textId="1AB40A95" w:rsidR="00D72AAB" w:rsidRPr="00100715" w:rsidRDefault="00D72AAB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9.15 OTTONE </w:t>
      </w:r>
    </w:p>
    <w:p w14:paraId="2A361149" w14:textId="0607C751" w:rsidR="00D72AAB" w:rsidRPr="00100715" w:rsidRDefault="00D72AAB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9.20 BEN</w:t>
      </w:r>
    </w:p>
    <w:p w14:paraId="7741D650" w14:textId="60CEF3D7" w:rsidR="00D72AAB" w:rsidRPr="00100715" w:rsidRDefault="00D72AAB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9.25 LAUOBARI </w:t>
      </w:r>
    </w:p>
    <w:p w14:paraId="4468ACF9" w14:textId="62143BD8" w:rsidR="00D72AAB" w:rsidRPr="00100715" w:rsidRDefault="00D72AAB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9.30 DALLA BONA</w:t>
      </w:r>
    </w:p>
    <w:p w14:paraId="1B999184" w14:textId="38188D6F" w:rsidR="00D72AAB" w:rsidRPr="00100715" w:rsidRDefault="005258AE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9.35 LOCATELLI</w:t>
      </w:r>
    </w:p>
    <w:p w14:paraId="20F69E50" w14:textId="78ADC8FB" w:rsidR="005258AE" w:rsidRPr="00100715" w:rsidRDefault="005258AE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9.40 </w:t>
      </w:r>
      <w:r w:rsidR="009A53FA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LODO</w:t>
      </w:r>
    </w:p>
    <w:p w14:paraId="133FD0CD" w14:textId="18BCCD09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 w:rsidR="00FB35D9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45</w:t>
      </w: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TINA </w:t>
      </w:r>
    </w:p>
    <w:p w14:paraId="2D551A64" w14:textId="1E12A3B8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9:</w:t>
      </w:r>
      <w:r w:rsidR="009A53FA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5</w:t>
      </w:r>
      <w:r w:rsidR="0044103F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0</w:t>
      </w: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MATTACCHINI </w:t>
      </w:r>
    </w:p>
    <w:p w14:paraId="66FD568B" w14:textId="4C1F8E54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11:00 TOMASONI </w:t>
      </w:r>
    </w:p>
    <w:p w14:paraId="1FEDF926" w14:textId="71A4071A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11:30 MOLINARI </w:t>
      </w:r>
    </w:p>
    <w:p w14:paraId="077BFACE" w14:textId="3CB16170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12:00 LOMBARDO </w:t>
      </w:r>
    </w:p>
    <w:p w14:paraId="3A5155B4" w14:textId="7BF3DC3A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</w:t>
      </w:r>
      <w:r w:rsidR="004D3A5E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2</w:t>
      </w: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:</w:t>
      </w:r>
      <w:r w:rsidR="004D3A5E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3</w:t>
      </w: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0 CASALONE </w:t>
      </w:r>
    </w:p>
    <w:p w14:paraId="5D519BF4" w14:textId="77777777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13:00 BENDEZU</w:t>
      </w:r>
    </w:p>
    <w:p w14:paraId="7AF1999F" w14:textId="6E827ABC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13:15 VILLARAGGIA </w:t>
      </w:r>
    </w:p>
    <w:p w14:paraId="31B3E22F" w14:textId="77777777" w:rsidR="00F6304C" w:rsidRPr="00100715" w:rsidRDefault="00F6304C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13:30 CICCO</w:t>
      </w:r>
    </w:p>
    <w:p w14:paraId="219F570F" w14:textId="55549567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14:00 GINOLA </w:t>
      </w:r>
    </w:p>
    <w:p w14:paraId="1E5E7516" w14:textId="3B566923" w:rsidR="00F6304C" w:rsidRPr="00100715" w:rsidRDefault="00F6304C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14.10 DI GIOVANNI</w:t>
      </w:r>
    </w:p>
    <w:p w14:paraId="78DB9C4F" w14:textId="28F485D5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14:</w:t>
      </w:r>
      <w:r w:rsidR="00F6304C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15</w:t>
      </w: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 REALE </w:t>
      </w:r>
    </w:p>
    <w:p w14:paraId="1C0875F1" w14:textId="5386F9AD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15.:00 BIANCHINO </w:t>
      </w:r>
    </w:p>
    <w:p w14:paraId="0BA1601E" w14:textId="7C254F2F" w:rsidR="00FD0C79" w:rsidRPr="00100715" w:rsidRDefault="00FD0C79" w:rsidP="00551963">
      <w:pPr>
        <w:rPr>
          <w:rFonts w:ascii="Garamond" w:eastAsia="Times New Roman" w:hAnsi="Garamond"/>
          <w:i w:val="0"/>
          <w:sz w:val="24"/>
          <w:szCs w:val="24"/>
          <w:lang w:eastAsia="it-IT"/>
        </w:rPr>
      </w:pP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 xml:space="preserve">15:30 BARILARO +1 </w:t>
      </w:r>
    </w:p>
    <w:p w14:paraId="320903EB" w14:textId="24AF8233" w:rsidR="00574B93" w:rsidRDefault="00FD0C79" w:rsidP="00551963"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15.</w:t>
      </w:r>
      <w:r w:rsidR="00EC1378"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4</w:t>
      </w:r>
      <w:r w:rsidRPr="00100715">
        <w:rPr>
          <w:rFonts w:ascii="Garamond" w:eastAsia="Times New Roman" w:hAnsi="Garamond"/>
          <w:i w:val="0"/>
          <w:sz w:val="24"/>
          <w:szCs w:val="24"/>
          <w:lang w:eastAsia="it-IT"/>
        </w:rPr>
        <w:t>0 HRIR</w:t>
      </w:r>
    </w:p>
    <w:sectPr w:rsidR="00574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79"/>
    <w:rsid w:val="00100715"/>
    <w:rsid w:val="00324D80"/>
    <w:rsid w:val="0044103F"/>
    <w:rsid w:val="004D3A5E"/>
    <w:rsid w:val="005258AE"/>
    <w:rsid w:val="00551963"/>
    <w:rsid w:val="00574B93"/>
    <w:rsid w:val="00870D70"/>
    <w:rsid w:val="009A53FA"/>
    <w:rsid w:val="00A202CF"/>
    <w:rsid w:val="00A361AC"/>
    <w:rsid w:val="00AE3ED8"/>
    <w:rsid w:val="00CB0342"/>
    <w:rsid w:val="00D04333"/>
    <w:rsid w:val="00D72AAB"/>
    <w:rsid w:val="00E74779"/>
    <w:rsid w:val="00EC1378"/>
    <w:rsid w:val="00EE5B4C"/>
    <w:rsid w:val="00F6304C"/>
    <w:rsid w:val="00F73474"/>
    <w:rsid w:val="00FB35D9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1B3F"/>
  <w15:chartTrackingRefBased/>
  <w15:docId w15:val="{03194DC8-F61D-4DF6-BAC3-602DDE3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C79"/>
    <w:pPr>
      <w:spacing w:after="200" w:line="276" w:lineRule="auto"/>
    </w:pPr>
    <w:rPr>
      <w:rFonts w:ascii="Times New Roman" w:eastAsia="SimSu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Niccolo' Bencini</dc:creator>
  <cp:keywords/>
  <dc:description/>
  <cp:lastModifiedBy>Niccolo' Bencini</cp:lastModifiedBy>
  <cp:revision>21</cp:revision>
  <cp:lastPrinted>2021-02-04T13:17:00Z</cp:lastPrinted>
  <dcterms:created xsi:type="dcterms:W3CDTF">2021-02-04T13:17:00Z</dcterms:created>
  <dcterms:modified xsi:type="dcterms:W3CDTF">2021-02-05T17:21:00Z</dcterms:modified>
</cp:coreProperties>
</file>